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36" w:rsidRPr="008115DD" w:rsidRDefault="00F44F36" w:rsidP="00F44F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15DD">
        <w:rPr>
          <w:rFonts w:ascii="Times New Roman" w:hAnsi="Times New Roman" w:cs="Times New Roman"/>
          <w:b/>
          <w:sz w:val="28"/>
          <w:szCs w:val="28"/>
        </w:rPr>
        <w:t xml:space="preserve">Утверждаю: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8115DD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8115DD">
        <w:rPr>
          <w:rFonts w:ascii="Times New Roman" w:hAnsi="Times New Roman" w:cs="Times New Roman"/>
          <w:b/>
          <w:sz w:val="28"/>
          <w:szCs w:val="28"/>
        </w:rPr>
        <w:t xml:space="preserve"> заместителя Председателя                                                                                                                                                                       Правительства РИ -                                                                                                                                                              Руководителя Аппарата</w:t>
      </w:r>
    </w:p>
    <w:p w:rsidR="00F44F36" w:rsidRPr="008115DD" w:rsidRDefault="00F44F36" w:rsidP="00F44F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15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___________М.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8115D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5DD">
        <w:rPr>
          <w:rFonts w:ascii="Times New Roman" w:hAnsi="Times New Roman" w:cs="Times New Roman"/>
          <w:b/>
          <w:sz w:val="28"/>
          <w:szCs w:val="28"/>
        </w:rPr>
        <w:t>Горчханов</w:t>
      </w:r>
      <w:proofErr w:type="spellEnd"/>
    </w:p>
    <w:p w:rsidR="0040692F" w:rsidRDefault="0040692F" w:rsidP="00406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40692F" w:rsidRDefault="0040692F" w:rsidP="00406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42" w:rsidRDefault="0040692F" w:rsidP="00A2554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692F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3B4857">
        <w:rPr>
          <w:rFonts w:ascii="Times New Roman" w:hAnsi="Times New Roman" w:cs="Times New Roman"/>
          <w:b/>
          <w:sz w:val="28"/>
          <w:szCs w:val="28"/>
        </w:rPr>
        <w:t>консультаций</w:t>
      </w:r>
      <w:r w:rsidRPr="00406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9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граждан</w:t>
      </w:r>
      <w:r w:rsidR="003B4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скими служащими </w:t>
      </w:r>
      <w:r w:rsidRPr="004069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вопросам</w:t>
      </w:r>
      <w:r w:rsidRPr="0040692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069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антикоррупционного</w:t>
      </w:r>
      <w:proofErr w:type="spellEnd"/>
      <w:r w:rsidRPr="004069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информирования и</w:t>
      </w:r>
      <w:r w:rsidRPr="0040692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4069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просвещения</w:t>
      </w:r>
      <w:r w:rsidRPr="004069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отнесенным </w:t>
      </w:r>
      <w:r w:rsidR="003D61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069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сфере</w:t>
      </w:r>
      <w:r w:rsidRPr="0040692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4069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3B4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Аппарата </w:t>
      </w:r>
      <w:r w:rsidRPr="004069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Правительства </w:t>
      </w:r>
    </w:p>
    <w:p w:rsidR="00054549" w:rsidRDefault="0040692F" w:rsidP="00A2554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69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Республики Ингушетия, на </w:t>
      </w:r>
      <w:r w:rsidR="00F44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феврал</w:t>
      </w:r>
      <w:r w:rsidR="008D55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Pr="004069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</w:t>
      </w:r>
      <w:r w:rsidR="00F44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4069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:rsidR="0040692F" w:rsidRDefault="0040692F" w:rsidP="004069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349" w:type="dxa"/>
        <w:tblInd w:w="-1026" w:type="dxa"/>
        <w:tblLook w:val="04A0"/>
      </w:tblPr>
      <w:tblGrid>
        <w:gridCol w:w="3545"/>
        <w:gridCol w:w="2126"/>
        <w:gridCol w:w="2268"/>
        <w:gridCol w:w="2410"/>
      </w:tblGrid>
      <w:tr w:rsidR="00B00F5D" w:rsidTr="00B00F5D">
        <w:tc>
          <w:tcPr>
            <w:tcW w:w="3545" w:type="dxa"/>
          </w:tcPr>
          <w:p w:rsidR="00B00F5D" w:rsidRDefault="00B00F5D" w:rsidP="00406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должность государственного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гражданского служащего, ответственного за работу телефона «прямой линии»</w:t>
            </w:r>
          </w:p>
          <w:p w:rsidR="00B00F5D" w:rsidRPr="0040692F" w:rsidRDefault="00B00F5D" w:rsidP="00406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F5D" w:rsidRPr="0040692F" w:rsidRDefault="00B00F5D" w:rsidP="00C1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40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00F5D" w:rsidRPr="0040692F" w:rsidRDefault="00B00F5D" w:rsidP="00406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40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00F5D" w:rsidRPr="0040692F" w:rsidRDefault="00B00F5D" w:rsidP="00C1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«прямой линии»</w:t>
            </w:r>
            <w:r w:rsidRPr="0040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7396" w:rsidTr="00C57396">
        <w:trPr>
          <w:trHeight w:val="775"/>
        </w:trPr>
        <w:tc>
          <w:tcPr>
            <w:tcW w:w="3545" w:type="dxa"/>
            <w:vMerge w:val="restart"/>
          </w:tcPr>
          <w:p w:rsidR="00C57396" w:rsidRDefault="00C57396" w:rsidP="00C17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C57396" w:rsidRPr="00213723" w:rsidRDefault="00C57396" w:rsidP="00B0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2126" w:type="dxa"/>
          </w:tcPr>
          <w:p w:rsidR="00C57396" w:rsidRDefault="00F44F36" w:rsidP="00CA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573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7396">
              <w:rPr>
                <w:rFonts w:ascii="Times New Roman" w:hAnsi="Times New Roman" w:cs="Times New Roman"/>
                <w:sz w:val="28"/>
                <w:szCs w:val="28"/>
              </w:rPr>
              <w:t>.2015 г.</w:t>
            </w:r>
          </w:p>
          <w:p w:rsidR="00C57396" w:rsidRDefault="00C57396" w:rsidP="00CA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396" w:rsidRPr="00213723" w:rsidRDefault="00C57396" w:rsidP="00B0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7396" w:rsidRDefault="00C57396" w:rsidP="0040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72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Pr="0021372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C57396" w:rsidRDefault="00C57396" w:rsidP="0040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396" w:rsidRPr="00213723" w:rsidRDefault="00C57396" w:rsidP="0040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57396" w:rsidRPr="00852520" w:rsidRDefault="00C57396" w:rsidP="00C17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55-13-83</w:t>
            </w:r>
          </w:p>
          <w:p w:rsidR="00C57396" w:rsidRDefault="00C57396" w:rsidP="00C17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96" w:rsidRDefault="00C57396" w:rsidP="00C17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96" w:rsidRPr="00215222" w:rsidRDefault="00C57396" w:rsidP="00C17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2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(сел.)</w:t>
            </w:r>
          </w:p>
          <w:p w:rsidR="00C57396" w:rsidRDefault="00C57396" w:rsidP="00C17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96" w:rsidRDefault="00C57396" w:rsidP="00C17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96" w:rsidRDefault="00C57396" w:rsidP="00C17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4F36" w:rsidTr="00B83386">
        <w:trPr>
          <w:trHeight w:val="1795"/>
        </w:trPr>
        <w:tc>
          <w:tcPr>
            <w:tcW w:w="3545" w:type="dxa"/>
            <w:vMerge/>
          </w:tcPr>
          <w:p w:rsidR="00F44F36" w:rsidRDefault="00F44F36" w:rsidP="00C17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4F36" w:rsidRDefault="00F44F36" w:rsidP="00B0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18.02.2015 г.</w:t>
            </w:r>
          </w:p>
          <w:p w:rsidR="00F44F36" w:rsidRDefault="00F44F36" w:rsidP="00B0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4F36" w:rsidRDefault="00F44F36" w:rsidP="003B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37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Pr="0021372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F44F36" w:rsidRPr="00213723" w:rsidRDefault="00F44F36" w:rsidP="0040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44F36" w:rsidRDefault="00F44F36" w:rsidP="00C17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92F" w:rsidRDefault="0040692F" w:rsidP="004069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692F" w:rsidRPr="0040692F" w:rsidRDefault="0040692F" w:rsidP="00406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692F" w:rsidRPr="0040692F" w:rsidSect="0005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692F"/>
    <w:rsid w:val="00054549"/>
    <w:rsid w:val="000A04DA"/>
    <w:rsid w:val="001C2930"/>
    <w:rsid w:val="00215222"/>
    <w:rsid w:val="00271414"/>
    <w:rsid w:val="00292F35"/>
    <w:rsid w:val="00335DB5"/>
    <w:rsid w:val="00366286"/>
    <w:rsid w:val="003766B8"/>
    <w:rsid w:val="003B4857"/>
    <w:rsid w:val="003B5347"/>
    <w:rsid w:val="003D5005"/>
    <w:rsid w:val="003D615B"/>
    <w:rsid w:val="0040692F"/>
    <w:rsid w:val="0051245B"/>
    <w:rsid w:val="005A24B9"/>
    <w:rsid w:val="00642947"/>
    <w:rsid w:val="00642D8C"/>
    <w:rsid w:val="00727CE1"/>
    <w:rsid w:val="00791C68"/>
    <w:rsid w:val="00843B3E"/>
    <w:rsid w:val="008D55F6"/>
    <w:rsid w:val="00A23FA2"/>
    <w:rsid w:val="00A25542"/>
    <w:rsid w:val="00A802FF"/>
    <w:rsid w:val="00B00F5D"/>
    <w:rsid w:val="00C57396"/>
    <w:rsid w:val="00CA414E"/>
    <w:rsid w:val="00DC1A11"/>
    <w:rsid w:val="00E91F50"/>
    <w:rsid w:val="00F44F36"/>
    <w:rsid w:val="00FB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692F"/>
  </w:style>
  <w:style w:type="table" w:styleId="a3">
    <w:name w:val="Table Grid"/>
    <w:basedOn w:val="a1"/>
    <w:uiPriority w:val="59"/>
    <w:rsid w:val="00406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KADR</cp:lastModifiedBy>
  <cp:revision>3</cp:revision>
  <cp:lastPrinted>2015-12-24T12:44:00Z</cp:lastPrinted>
  <dcterms:created xsi:type="dcterms:W3CDTF">2015-12-24T12:46:00Z</dcterms:created>
  <dcterms:modified xsi:type="dcterms:W3CDTF">2015-12-24T12:47:00Z</dcterms:modified>
</cp:coreProperties>
</file>